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2A1" w14:textId="09729CB7" w:rsidR="000D334F" w:rsidRPr="00403A87" w:rsidRDefault="000D334F" w:rsidP="00635F39">
      <w:pPr>
        <w:pStyle w:val="BodyText"/>
        <w:spacing w:before="80" w:after="0" w:line="276" w:lineRule="auto"/>
        <w:ind w:left="357"/>
        <w:rPr>
          <w:rFonts w:cs="Arial"/>
          <w:sz w:val="22"/>
          <w:szCs w:val="20"/>
        </w:rPr>
      </w:pPr>
      <w:r w:rsidRPr="00403A87">
        <w:rPr>
          <w:rFonts w:cs="Arial"/>
          <w:sz w:val="22"/>
          <w:szCs w:val="20"/>
        </w:rPr>
        <w:t xml:space="preserve">Members, affiliated organisations and may submit Motions concerning policy or constitutional amendment for debate at </w:t>
      </w:r>
      <w:r w:rsidR="00914839">
        <w:rPr>
          <w:rFonts w:cs="Arial"/>
          <w:sz w:val="22"/>
          <w:szCs w:val="20"/>
        </w:rPr>
        <w:t>Liberty’s</w:t>
      </w:r>
      <w:r w:rsidR="00F01C65" w:rsidRPr="00403A87">
        <w:rPr>
          <w:rFonts w:cs="Arial"/>
          <w:sz w:val="22"/>
          <w:szCs w:val="20"/>
        </w:rPr>
        <w:t xml:space="preserve"> Conference &amp; AGM 202</w:t>
      </w:r>
      <w:r w:rsidR="00BF3A79">
        <w:rPr>
          <w:rFonts w:cs="Arial"/>
          <w:sz w:val="22"/>
          <w:szCs w:val="20"/>
        </w:rPr>
        <w:t>1</w:t>
      </w:r>
      <w:r w:rsidRPr="00403A87">
        <w:rPr>
          <w:rFonts w:cs="Arial"/>
          <w:sz w:val="22"/>
          <w:szCs w:val="20"/>
        </w:rPr>
        <w:t>.</w:t>
      </w:r>
    </w:p>
    <w:p w14:paraId="3D83BA17" w14:textId="77777777" w:rsidR="000D334F" w:rsidRPr="00403A87" w:rsidRDefault="000D334F" w:rsidP="00403A87">
      <w:pPr>
        <w:pStyle w:val="BodyText"/>
        <w:numPr>
          <w:ilvl w:val="0"/>
          <w:numId w:val="6"/>
        </w:numPr>
        <w:spacing w:before="80" w:after="0" w:line="276" w:lineRule="auto"/>
        <w:ind w:left="357" w:hanging="357"/>
        <w:rPr>
          <w:rFonts w:cs="Arial"/>
          <w:sz w:val="22"/>
          <w:szCs w:val="20"/>
        </w:rPr>
      </w:pPr>
      <w:r w:rsidRPr="00403A87">
        <w:rPr>
          <w:rFonts w:cs="Arial"/>
          <w:sz w:val="22"/>
          <w:szCs w:val="20"/>
        </w:rPr>
        <w:t xml:space="preserve">Submissions by individual members must be proposed </w:t>
      </w:r>
      <w:r w:rsidRPr="00403A87">
        <w:rPr>
          <w:rFonts w:cs="Arial"/>
          <w:i/>
          <w:sz w:val="22"/>
          <w:szCs w:val="20"/>
        </w:rPr>
        <w:t>and</w:t>
      </w:r>
      <w:r w:rsidRPr="00403A87">
        <w:rPr>
          <w:rFonts w:cs="Arial"/>
          <w:sz w:val="22"/>
          <w:szCs w:val="20"/>
        </w:rPr>
        <w:t xml:space="preserve"> seconded by members of Liberty (provide membership numbers wher</w:t>
      </w:r>
      <w:r w:rsidR="00D54D02" w:rsidRPr="00403A87">
        <w:rPr>
          <w:rFonts w:cs="Arial"/>
          <w:sz w:val="22"/>
          <w:szCs w:val="20"/>
        </w:rPr>
        <w:t xml:space="preserve">e indicated below if possible though </w:t>
      </w:r>
      <w:r w:rsidRPr="00403A87">
        <w:rPr>
          <w:rFonts w:cs="Arial"/>
          <w:sz w:val="22"/>
          <w:szCs w:val="20"/>
        </w:rPr>
        <w:t>this is not essential).</w:t>
      </w:r>
    </w:p>
    <w:p w14:paraId="0186EB03" w14:textId="77777777" w:rsidR="000D334F" w:rsidRPr="00403A87" w:rsidRDefault="000D334F" w:rsidP="00403A87">
      <w:pPr>
        <w:pStyle w:val="BodyText"/>
        <w:numPr>
          <w:ilvl w:val="0"/>
          <w:numId w:val="6"/>
        </w:numPr>
        <w:spacing w:before="80" w:after="0" w:line="276" w:lineRule="auto"/>
        <w:ind w:left="357" w:hanging="357"/>
        <w:rPr>
          <w:rFonts w:cs="Arial"/>
          <w:sz w:val="22"/>
          <w:szCs w:val="20"/>
        </w:rPr>
      </w:pPr>
      <w:r w:rsidRPr="00403A87">
        <w:rPr>
          <w:rFonts w:cs="Arial"/>
          <w:sz w:val="22"/>
          <w:szCs w:val="20"/>
        </w:rPr>
        <w:t>Submissions by affiliated organisations and local groups do not require a seconder.</w:t>
      </w:r>
    </w:p>
    <w:p w14:paraId="2FF27FB9" w14:textId="77777777" w:rsidR="00D54D02" w:rsidRPr="00403A87" w:rsidRDefault="00D54D02" w:rsidP="00403A87">
      <w:pPr>
        <w:pStyle w:val="BodyText"/>
        <w:numPr>
          <w:ilvl w:val="0"/>
          <w:numId w:val="6"/>
        </w:numPr>
        <w:spacing w:before="80" w:after="0" w:line="276" w:lineRule="auto"/>
        <w:ind w:left="357" w:hanging="357"/>
        <w:rPr>
          <w:rFonts w:cs="Arial"/>
          <w:sz w:val="22"/>
          <w:szCs w:val="20"/>
        </w:rPr>
      </w:pPr>
      <w:r w:rsidRPr="00403A87">
        <w:rPr>
          <w:rFonts w:cs="Arial"/>
          <w:sz w:val="22"/>
          <w:szCs w:val="20"/>
        </w:rPr>
        <w:t>An individual member or affiliate may propose or second no more than four motions or constitutional amendments.</w:t>
      </w:r>
    </w:p>
    <w:p w14:paraId="051AA771" w14:textId="77777777" w:rsidR="000D334F" w:rsidRPr="00403A87" w:rsidRDefault="000D334F" w:rsidP="00403A87">
      <w:pPr>
        <w:pStyle w:val="BodyText"/>
        <w:numPr>
          <w:ilvl w:val="0"/>
          <w:numId w:val="6"/>
        </w:numPr>
        <w:spacing w:before="80" w:after="0" w:line="276" w:lineRule="auto"/>
        <w:ind w:left="357" w:hanging="357"/>
        <w:rPr>
          <w:rFonts w:cs="Arial"/>
          <w:sz w:val="22"/>
          <w:szCs w:val="20"/>
        </w:rPr>
      </w:pPr>
      <w:r w:rsidRPr="00403A87">
        <w:rPr>
          <w:rFonts w:cs="Arial"/>
          <w:sz w:val="22"/>
          <w:szCs w:val="20"/>
        </w:rPr>
        <w:t>If submitting electronically, seconders must confirm their support, including full contact details, by separate email.</w:t>
      </w:r>
    </w:p>
    <w:p w14:paraId="6A9640C0" w14:textId="35D8EF43" w:rsidR="000D334F" w:rsidRPr="00403A87" w:rsidRDefault="00D54D02" w:rsidP="00403A87">
      <w:pPr>
        <w:pStyle w:val="BodyText"/>
        <w:numPr>
          <w:ilvl w:val="0"/>
          <w:numId w:val="6"/>
        </w:numPr>
        <w:spacing w:before="80" w:after="0" w:line="276" w:lineRule="auto"/>
        <w:ind w:left="357" w:hanging="357"/>
        <w:rPr>
          <w:rFonts w:cs="Arial"/>
          <w:sz w:val="22"/>
          <w:szCs w:val="20"/>
        </w:rPr>
      </w:pPr>
      <w:r w:rsidRPr="00403A87">
        <w:rPr>
          <w:rFonts w:cs="Arial"/>
          <w:sz w:val="22"/>
          <w:szCs w:val="20"/>
        </w:rPr>
        <w:t xml:space="preserve">This form may be used for submission of motions and constitutional </w:t>
      </w:r>
      <w:proofErr w:type="gramStart"/>
      <w:r w:rsidRPr="00403A87">
        <w:rPr>
          <w:rFonts w:cs="Arial"/>
          <w:sz w:val="22"/>
          <w:szCs w:val="20"/>
        </w:rPr>
        <w:t>amendments,</w:t>
      </w:r>
      <w:r w:rsidR="005656F8">
        <w:rPr>
          <w:rFonts w:cs="Arial"/>
          <w:sz w:val="22"/>
          <w:szCs w:val="20"/>
        </w:rPr>
        <w:t xml:space="preserve"> </w:t>
      </w:r>
      <w:r w:rsidRPr="00403A87">
        <w:rPr>
          <w:rFonts w:cs="Arial"/>
          <w:sz w:val="22"/>
          <w:szCs w:val="20"/>
        </w:rPr>
        <w:t>but</w:t>
      </w:r>
      <w:proofErr w:type="gramEnd"/>
      <w:r w:rsidRPr="00403A87">
        <w:rPr>
          <w:rFonts w:cs="Arial"/>
          <w:sz w:val="22"/>
          <w:szCs w:val="20"/>
        </w:rPr>
        <w:t xml:space="preserve"> use of the form is not mandatory. </w:t>
      </w:r>
    </w:p>
    <w:p w14:paraId="213EEBC4" w14:textId="5216D8D0" w:rsidR="00D06BBB" w:rsidRPr="00403A87" w:rsidRDefault="00D54D02" w:rsidP="00403A87">
      <w:pPr>
        <w:pStyle w:val="BodyText"/>
        <w:numPr>
          <w:ilvl w:val="0"/>
          <w:numId w:val="6"/>
        </w:numPr>
        <w:spacing w:before="80" w:after="0" w:line="276" w:lineRule="auto"/>
        <w:ind w:left="357" w:hanging="357"/>
        <w:rPr>
          <w:rFonts w:cs="Arial"/>
          <w:sz w:val="22"/>
          <w:szCs w:val="20"/>
        </w:rPr>
      </w:pPr>
      <w:r w:rsidRPr="00403A87">
        <w:rPr>
          <w:rFonts w:cs="Arial"/>
          <w:sz w:val="22"/>
          <w:szCs w:val="20"/>
        </w:rPr>
        <w:t>Proposed motions and constitutional amendments should be emailed to</w:t>
      </w:r>
      <w:r w:rsidR="00C20CDA" w:rsidRPr="00403A87">
        <w:rPr>
          <w:rFonts w:cs="Arial"/>
          <w:sz w:val="22"/>
          <w:szCs w:val="20"/>
        </w:rPr>
        <w:t xml:space="preserve"> </w:t>
      </w:r>
      <w:hyperlink r:id="rId7" w:history="1">
        <w:r w:rsidR="00C20CDA" w:rsidRPr="00B4675E">
          <w:rPr>
            <w:rStyle w:val="Hyperlink"/>
            <w:rFonts w:cs="Arial"/>
            <w:b/>
            <w:sz w:val="22"/>
            <w:szCs w:val="20"/>
          </w:rPr>
          <w:t>agm@libertyhumanrights.org.uk</w:t>
        </w:r>
      </w:hyperlink>
      <w:r w:rsidR="00C20CDA" w:rsidRPr="00403A87">
        <w:rPr>
          <w:rFonts w:cs="Arial"/>
          <w:sz w:val="22"/>
          <w:szCs w:val="20"/>
        </w:rPr>
        <w:t xml:space="preserve"> </w:t>
      </w:r>
    </w:p>
    <w:p w14:paraId="05E7907A" w14:textId="738481C8" w:rsidR="000D334F" w:rsidRPr="00403A87" w:rsidRDefault="000D334F" w:rsidP="00403A87">
      <w:pPr>
        <w:pStyle w:val="BodyText"/>
        <w:numPr>
          <w:ilvl w:val="0"/>
          <w:numId w:val="6"/>
        </w:numPr>
        <w:spacing w:before="80" w:after="0" w:line="276" w:lineRule="auto"/>
        <w:ind w:left="357" w:hanging="357"/>
        <w:rPr>
          <w:rFonts w:cs="Arial"/>
          <w:b/>
          <w:sz w:val="22"/>
          <w:szCs w:val="20"/>
        </w:rPr>
      </w:pPr>
      <w:r w:rsidRPr="00403A87">
        <w:rPr>
          <w:rFonts w:cs="Arial"/>
          <w:sz w:val="22"/>
          <w:szCs w:val="20"/>
        </w:rPr>
        <w:t xml:space="preserve">The deadline for receipt is </w:t>
      </w:r>
      <w:r w:rsidR="005A4D64">
        <w:rPr>
          <w:rFonts w:cs="Arial"/>
          <w:b/>
          <w:sz w:val="22"/>
          <w:szCs w:val="20"/>
        </w:rPr>
        <w:t>5pm,</w:t>
      </w:r>
      <w:r w:rsidR="00854E2D" w:rsidRPr="00403A87">
        <w:rPr>
          <w:rFonts w:cs="Arial"/>
          <w:b/>
          <w:sz w:val="22"/>
          <w:szCs w:val="20"/>
        </w:rPr>
        <w:t xml:space="preserve"> </w:t>
      </w:r>
      <w:r w:rsidR="003B6CA8">
        <w:rPr>
          <w:rFonts w:cs="Arial"/>
          <w:b/>
          <w:sz w:val="22"/>
          <w:szCs w:val="20"/>
        </w:rPr>
        <w:t>Thur</w:t>
      </w:r>
      <w:r w:rsidR="00E84B77" w:rsidRPr="00403A87">
        <w:rPr>
          <w:rFonts w:cs="Arial"/>
          <w:b/>
          <w:sz w:val="22"/>
          <w:szCs w:val="20"/>
        </w:rPr>
        <w:t>sday</w:t>
      </w:r>
      <w:r w:rsidR="00A57C3A" w:rsidRPr="00403A87">
        <w:rPr>
          <w:rFonts w:cs="Arial"/>
          <w:b/>
          <w:sz w:val="22"/>
          <w:szCs w:val="20"/>
        </w:rPr>
        <w:t xml:space="preserve"> </w:t>
      </w:r>
      <w:r w:rsidR="003B6CA8">
        <w:rPr>
          <w:rFonts w:cs="Arial"/>
          <w:b/>
          <w:sz w:val="22"/>
          <w:szCs w:val="20"/>
        </w:rPr>
        <w:t>4 March</w:t>
      </w:r>
      <w:r w:rsidR="00F01C65" w:rsidRPr="00403A87">
        <w:rPr>
          <w:rFonts w:cs="Arial"/>
          <w:b/>
          <w:sz w:val="22"/>
          <w:szCs w:val="20"/>
        </w:rPr>
        <w:t xml:space="preserve"> 202</w:t>
      </w:r>
      <w:r w:rsidR="00BF3A79">
        <w:rPr>
          <w:rFonts w:cs="Arial"/>
          <w:b/>
          <w:sz w:val="22"/>
          <w:szCs w:val="20"/>
        </w:rPr>
        <w:t>1</w:t>
      </w:r>
      <w:r w:rsidRPr="00403A87">
        <w:rPr>
          <w:rFonts w:cs="Arial"/>
          <w:b/>
          <w:sz w:val="22"/>
          <w:szCs w:val="20"/>
        </w:rPr>
        <w:t>.</w:t>
      </w:r>
    </w:p>
    <w:p w14:paraId="1F9E5CBB" w14:textId="77777777" w:rsidR="000D334F" w:rsidRPr="00476B68" w:rsidRDefault="000D334F" w:rsidP="000D334F">
      <w:pPr>
        <w:rPr>
          <w:rFonts w:cs="Arial"/>
        </w:rPr>
      </w:pPr>
    </w:p>
    <w:p w14:paraId="1958458E" w14:textId="4C11D48F" w:rsidR="00E743EA" w:rsidRDefault="006A400A" w:rsidP="00403A87">
      <w:pPr>
        <w:rPr>
          <w:rFonts w:cs="Arial"/>
          <w:b/>
          <w:sz w:val="22"/>
          <w:szCs w:val="22"/>
        </w:rPr>
      </w:pPr>
      <w:r w:rsidRPr="00476B68">
        <w:rPr>
          <w:rFonts w:cs="Arial"/>
          <w:b/>
          <w:sz w:val="22"/>
          <w:szCs w:val="22"/>
        </w:rPr>
        <w:t>The Proposer</w:t>
      </w:r>
    </w:p>
    <w:p w14:paraId="63144498" w14:textId="77777777" w:rsidR="00403A87" w:rsidRPr="00403A87" w:rsidRDefault="00403A87" w:rsidP="00403A87">
      <w:pPr>
        <w:rPr>
          <w:rFonts w:cs="Arial"/>
          <w:b/>
          <w:sz w:val="12"/>
          <w:szCs w:val="22"/>
        </w:rPr>
      </w:pPr>
    </w:p>
    <w:tbl>
      <w:tblPr>
        <w:tblW w:w="9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6"/>
        <w:gridCol w:w="4254"/>
        <w:gridCol w:w="1512"/>
        <w:gridCol w:w="2626"/>
      </w:tblGrid>
      <w:tr w:rsidR="00E743EA" w:rsidRPr="00476B68" w14:paraId="792BD212" w14:textId="77777777" w:rsidTr="00403A87">
        <w:trPr>
          <w:trHeight w:val="486"/>
        </w:trPr>
        <w:tc>
          <w:tcPr>
            <w:tcW w:w="1416" w:type="dxa"/>
            <w:shd w:val="clear" w:color="auto" w:fill="auto"/>
          </w:tcPr>
          <w:p w14:paraId="6A712755" w14:textId="77777777" w:rsidR="00E743EA" w:rsidRPr="00476B68" w:rsidRDefault="00E743EA" w:rsidP="00854E2D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4254" w:type="dxa"/>
            <w:shd w:val="clear" w:color="auto" w:fill="auto"/>
          </w:tcPr>
          <w:p w14:paraId="11FEE46A" w14:textId="77777777" w:rsidR="00E743EA" w:rsidRPr="00476B68" w:rsidRDefault="00E743EA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A8D65A2" w14:textId="326691B4" w:rsidR="00E743EA" w:rsidRPr="00476B68" w:rsidRDefault="00403A87" w:rsidP="00854E2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Membership number:</w:t>
            </w:r>
          </w:p>
        </w:tc>
        <w:tc>
          <w:tcPr>
            <w:tcW w:w="2626" w:type="dxa"/>
            <w:shd w:val="clear" w:color="auto" w:fill="auto"/>
          </w:tcPr>
          <w:p w14:paraId="1D8101B9" w14:textId="77777777" w:rsidR="00E743EA" w:rsidRPr="00476B68" w:rsidRDefault="00E743EA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4E2D" w:rsidRPr="00476B68" w14:paraId="6A4FD5AF" w14:textId="77777777" w:rsidTr="00403A87">
        <w:trPr>
          <w:trHeight w:val="486"/>
        </w:trPr>
        <w:tc>
          <w:tcPr>
            <w:tcW w:w="1416" w:type="dxa"/>
            <w:vMerge w:val="restart"/>
            <w:shd w:val="clear" w:color="auto" w:fill="auto"/>
          </w:tcPr>
          <w:p w14:paraId="212701C4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Address:</w:t>
            </w:r>
          </w:p>
          <w:p w14:paraId="707B6E2D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</w:p>
          <w:p w14:paraId="4A3EBA78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392" w:type="dxa"/>
            <w:gridSpan w:val="3"/>
            <w:shd w:val="clear" w:color="auto" w:fill="auto"/>
          </w:tcPr>
          <w:p w14:paraId="63846CD3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4E2D" w:rsidRPr="00476B68" w14:paraId="464C5D35" w14:textId="77777777" w:rsidTr="00403A87">
        <w:trPr>
          <w:trHeight w:val="486"/>
        </w:trPr>
        <w:tc>
          <w:tcPr>
            <w:tcW w:w="1416" w:type="dxa"/>
            <w:vMerge/>
            <w:shd w:val="clear" w:color="auto" w:fill="auto"/>
          </w:tcPr>
          <w:p w14:paraId="13C57E28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14:paraId="1A85875F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0FA6FBE4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Postcode:</w:t>
            </w:r>
          </w:p>
        </w:tc>
        <w:tc>
          <w:tcPr>
            <w:tcW w:w="2626" w:type="dxa"/>
            <w:shd w:val="clear" w:color="auto" w:fill="auto"/>
          </w:tcPr>
          <w:p w14:paraId="141A0C08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743EA" w:rsidRPr="00476B68" w14:paraId="209C3C00" w14:textId="77777777" w:rsidTr="00403A87">
        <w:trPr>
          <w:trHeight w:val="486"/>
        </w:trPr>
        <w:tc>
          <w:tcPr>
            <w:tcW w:w="1416" w:type="dxa"/>
            <w:shd w:val="clear" w:color="auto" w:fill="auto"/>
          </w:tcPr>
          <w:p w14:paraId="7AA08CF9" w14:textId="77777777" w:rsidR="00E743EA" w:rsidRPr="00476B68" w:rsidRDefault="00E743EA" w:rsidP="00854E2D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Email:</w:t>
            </w:r>
          </w:p>
        </w:tc>
        <w:tc>
          <w:tcPr>
            <w:tcW w:w="4254" w:type="dxa"/>
            <w:shd w:val="clear" w:color="auto" w:fill="auto"/>
          </w:tcPr>
          <w:p w14:paraId="7C4D1AAC" w14:textId="77777777" w:rsidR="00E743EA" w:rsidRPr="00476B68" w:rsidRDefault="00E743EA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3505402E" w14:textId="2CDAA079" w:rsidR="00E743EA" w:rsidRPr="00476B68" w:rsidRDefault="00403A87" w:rsidP="00854E2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Phone:</w:t>
            </w:r>
          </w:p>
        </w:tc>
        <w:tc>
          <w:tcPr>
            <w:tcW w:w="2626" w:type="dxa"/>
            <w:shd w:val="clear" w:color="auto" w:fill="auto"/>
          </w:tcPr>
          <w:p w14:paraId="257BFCC1" w14:textId="77777777" w:rsidR="00E743EA" w:rsidRPr="00476B68" w:rsidRDefault="00E743EA" w:rsidP="00854E2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4E2D" w:rsidRPr="00476B68" w14:paraId="4F05A9F4" w14:textId="77777777" w:rsidTr="00403A87">
        <w:trPr>
          <w:trHeight w:val="486"/>
        </w:trPr>
        <w:tc>
          <w:tcPr>
            <w:tcW w:w="1416" w:type="dxa"/>
            <w:shd w:val="clear" w:color="auto" w:fill="auto"/>
          </w:tcPr>
          <w:p w14:paraId="24B69535" w14:textId="77777777" w:rsidR="00854E2D" w:rsidRPr="00476B68" w:rsidRDefault="00854E2D" w:rsidP="00854E2D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8392" w:type="dxa"/>
            <w:gridSpan w:val="3"/>
            <w:shd w:val="clear" w:color="auto" w:fill="auto"/>
          </w:tcPr>
          <w:p w14:paraId="0B86D77E" w14:textId="53E1BCD2" w:rsidR="00854E2D" w:rsidRPr="00476B68" w:rsidRDefault="00854E2D" w:rsidP="00854E2D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14:paraId="2755E3C9" w14:textId="77777777" w:rsidR="00E743EA" w:rsidRPr="00476B68" w:rsidRDefault="00E743EA">
      <w:pPr>
        <w:rPr>
          <w:rFonts w:cs="Arial"/>
          <w:sz w:val="20"/>
          <w:szCs w:val="20"/>
        </w:rPr>
      </w:pPr>
    </w:p>
    <w:p w14:paraId="623A5B53" w14:textId="77777777" w:rsidR="00403A87" w:rsidRDefault="00403A87" w:rsidP="00854E2D">
      <w:pPr>
        <w:rPr>
          <w:rFonts w:cs="Arial"/>
          <w:b/>
          <w:sz w:val="22"/>
          <w:szCs w:val="22"/>
        </w:rPr>
      </w:pPr>
    </w:p>
    <w:p w14:paraId="2510704F" w14:textId="5288B952" w:rsidR="00854E2D" w:rsidRDefault="006A400A" w:rsidP="00854E2D">
      <w:pPr>
        <w:rPr>
          <w:rFonts w:cs="Arial"/>
          <w:b/>
          <w:sz w:val="22"/>
          <w:szCs w:val="22"/>
        </w:rPr>
      </w:pPr>
      <w:r w:rsidRPr="00476B68">
        <w:rPr>
          <w:rFonts w:cs="Arial"/>
          <w:b/>
          <w:sz w:val="22"/>
          <w:szCs w:val="22"/>
        </w:rPr>
        <w:t>The Seconder</w:t>
      </w:r>
    </w:p>
    <w:p w14:paraId="4378F345" w14:textId="085307CE" w:rsidR="00403A87" w:rsidRPr="00403A87" w:rsidRDefault="00403A87" w:rsidP="00854E2D">
      <w:pPr>
        <w:rPr>
          <w:rFonts w:cs="Arial"/>
          <w:b/>
          <w:sz w:val="14"/>
          <w:szCs w:val="22"/>
        </w:rPr>
      </w:pPr>
    </w:p>
    <w:tbl>
      <w:tblPr>
        <w:tblW w:w="9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6"/>
        <w:gridCol w:w="4254"/>
        <w:gridCol w:w="1512"/>
        <w:gridCol w:w="2626"/>
      </w:tblGrid>
      <w:tr w:rsidR="00854E2D" w:rsidRPr="00476B68" w14:paraId="59191D69" w14:textId="77777777" w:rsidTr="00403A87">
        <w:trPr>
          <w:trHeight w:val="486"/>
        </w:trPr>
        <w:tc>
          <w:tcPr>
            <w:tcW w:w="1416" w:type="dxa"/>
            <w:shd w:val="clear" w:color="auto" w:fill="auto"/>
          </w:tcPr>
          <w:p w14:paraId="02B15BD2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4254" w:type="dxa"/>
            <w:shd w:val="clear" w:color="auto" w:fill="auto"/>
          </w:tcPr>
          <w:p w14:paraId="691C47F3" w14:textId="5A9CCDDE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7D012C1D" w14:textId="3EA37346" w:rsidR="00854E2D" w:rsidRPr="00476B68" w:rsidRDefault="00403A87" w:rsidP="00F55B2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Membership number:</w:t>
            </w:r>
          </w:p>
        </w:tc>
        <w:tc>
          <w:tcPr>
            <w:tcW w:w="2626" w:type="dxa"/>
            <w:shd w:val="clear" w:color="auto" w:fill="auto"/>
          </w:tcPr>
          <w:p w14:paraId="31064886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4E2D" w:rsidRPr="00476B68" w14:paraId="5E458586" w14:textId="77777777" w:rsidTr="00403A87">
        <w:trPr>
          <w:trHeight w:val="486"/>
        </w:trPr>
        <w:tc>
          <w:tcPr>
            <w:tcW w:w="1416" w:type="dxa"/>
            <w:vMerge w:val="restart"/>
            <w:shd w:val="clear" w:color="auto" w:fill="auto"/>
          </w:tcPr>
          <w:p w14:paraId="338A3217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Address:</w:t>
            </w:r>
          </w:p>
          <w:p w14:paraId="57B07A3D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  <w:p w14:paraId="284E66DB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392" w:type="dxa"/>
            <w:gridSpan w:val="3"/>
            <w:shd w:val="clear" w:color="auto" w:fill="auto"/>
          </w:tcPr>
          <w:p w14:paraId="62CC9A3A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4E2D" w:rsidRPr="00476B68" w14:paraId="40BCA2D3" w14:textId="77777777" w:rsidTr="00403A87">
        <w:trPr>
          <w:trHeight w:val="486"/>
        </w:trPr>
        <w:tc>
          <w:tcPr>
            <w:tcW w:w="1416" w:type="dxa"/>
            <w:vMerge/>
            <w:shd w:val="clear" w:color="auto" w:fill="auto"/>
          </w:tcPr>
          <w:p w14:paraId="2C205972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14:paraId="7014363D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271BB78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Postcode:</w:t>
            </w:r>
          </w:p>
        </w:tc>
        <w:tc>
          <w:tcPr>
            <w:tcW w:w="2626" w:type="dxa"/>
            <w:shd w:val="clear" w:color="auto" w:fill="auto"/>
          </w:tcPr>
          <w:p w14:paraId="7031C76D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4E2D" w:rsidRPr="00476B68" w14:paraId="5A741C00" w14:textId="77777777" w:rsidTr="00403A87">
        <w:trPr>
          <w:trHeight w:val="486"/>
        </w:trPr>
        <w:tc>
          <w:tcPr>
            <w:tcW w:w="1416" w:type="dxa"/>
            <w:shd w:val="clear" w:color="auto" w:fill="auto"/>
          </w:tcPr>
          <w:p w14:paraId="1FBF46CE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Email:</w:t>
            </w:r>
          </w:p>
        </w:tc>
        <w:tc>
          <w:tcPr>
            <w:tcW w:w="4254" w:type="dxa"/>
            <w:shd w:val="clear" w:color="auto" w:fill="auto"/>
          </w:tcPr>
          <w:p w14:paraId="080C11A0" w14:textId="58802F20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520CD0DC" w14:textId="5D78C7EC" w:rsidR="00854E2D" w:rsidRPr="00476B68" w:rsidRDefault="00403A87" w:rsidP="00F55B2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Phone</w:t>
            </w:r>
            <w:r w:rsidR="00854E2D" w:rsidRPr="00476B68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626" w:type="dxa"/>
            <w:shd w:val="clear" w:color="auto" w:fill="auto"/>
          </w:tcPr>
          <w:p w14:paraId="50B5686E" w14:textId="7112C12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54E2D" w:rsidRPr="00476B68" w14:paraId="2E8973BD" w14:textId="77777777" w:rsidTr="00403A87">
        <w:trPr>
          <w:trHeight w:val="486"/>
        </w:trPr>
        <w:tc>
          <w:tcPr>
            <w:tcW w:w="1416" w:type="dxa"/>
            <w:shd w:val="clear" w:color="auto" w:fill="auto"/>
          </w:tcPr>
          <w:p w14:paraId="33631640" w14:textId="77777777" w:rsidR="00854E2D" w:rsidRPr="00476B68" w:rsidRDefault="00854E2D" w:rsidP="00F55B23">
            <w:pPr>
              <w:rPr>
                <w:rFonts w:cs="Arial"/>
                <w:b/>
                <w:sz w:val="20"/>
                <w:szCs w:val="20"/>
              </w:rPr>
            </w:pPr>
            <w:r w:rsidRPr="00476B68">
              <w:rPr>
                <w:rFonts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8392" w:type="dxa"/>
            <w:gridSpan w:val="3"/>
            <w:shd w:val="clear" w:color="auto" w:fill="auto"/>
          </w:tcPr>
          <w:p w14:paraId="7B595E74" w14:textId="4DDD7830" w:rsidR="00854E2D" w:rsidRPr="00476B68" w:rsidRDefault="00854E2D" w:rsidP="00F55B23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14:paraId="648F5BFB" w14:textId="77777777" w:rsidR="006B29B6" w:rsidRDefault="006B29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657DD209" w14:textId="0EE79016" w:rsidR="00D06BBB" w:rsidRPr="006B29B6" w:rsidRDefault="006B29B6" w:rsidP="00E743EA">
      <w:pPr>
        <w:rPr>
          <w:rFonts w:cs="Arial"/>
          <w:sz w:val="20"/>
          <w:szCs w:val="20"/>
        </w:rPr>
      </w:pPr>
      <w:r w:rsidRPr="00476B68">
        <w:rPr>
          <w:rFonts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A3458" wp14:editId="3A41108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210300" cy="6270171"/>
                <wp:effectExtent l="0" t="0" r="1905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270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350E6" w14:textId="6663B1AD" w:rsidR="00403A87" w:rsidRPr="00C20CDA" w:rsidRDefault="00403A87" w:rsidP="00403A87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0CDA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Text of motion or constitutional amendment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1934E97" w14:textId="77777777" w:rsidR="00403A87" w:rsidRDefault="00403A87" w:rsidP="00403A87"/>
                          <w:p w14:paraId="2B3AB1D3" w14:textId="77777777" w:rsidR="00403A87" w:rsidRDefault="00403A87" w:rsidP="00403A87"/>
                          <w:p w14:paraId="05C4C39F" w14:textId="77777777" w:rsidR="00403A87" w:rsidRDefault="00403A87" w:rsidP="00403A87"/>
                          <w:p w14:paraId="2D434B8A" w14:textId="77777777" w:rsidR="00403A87" w:rsidRDefault="00403A87" w:rsidP="00403A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A34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489pt;height:493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">
                <v:textbox>
                  <w:txbxContent>
                    <w:p w14:paraId="0F9350E6" w14:textId="6663B1AD" w:rsidR="00403A87" w:rsidRPr="00C20CDA" w:rsidRDefault="00403A87" w:rsidP="00403A87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C20CDA">
                        <w:rPr>
                          <w:rFonts w:cs="Arial"/>
                          <w:b/>
                          <w:sz w:val="22"/>
                          <w:szCs w:val="22"/>
                        </w:rPr>
                        <w:t>Text of motion or constitutional amendment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1934E97" w14:textId="77777777" w:rsidR="00403A87" w:rsidRDefault="00403A87" w:rsidP="00403A87"/>
                    <w:p w14:paraId="2B3AB1D3" w14:textId="77777777" w:rsidR="00403A87" w:rsidRDefault="00403A87" w:rsidP="00403A87"/>
                    <w:p w14:paraId="05C4C39F" w14:textId="77777777" w:rsidR="00403A87" w:rsidRDefault="00403A87" w:rsidP="00403A87"/>
                    <w:p w14:paraId="2D434B8A" w14:textId="77777777" w:rsidR="00403A87" w:rsidRDefault="00403A87" w:rsidP="00403A87"/>
                  </w:txbxContent>
                </v:textbox>
                <w10:wrap anchorx="margin"/>
              </v:shape>
            </w:pict>
          </mc:Fallback>
        </mc:AlternateContent>
      </w:r>
    </w:p>
    <w:p w14:paraId="7E5A291B" w14:textId="63E7FD39" w:rsidR="00403A87" w:rsidRDefault="00403A87" w:rsidP="00E743EA">
      <w:pPr>
        <w:rPr>
          <w:rFonts w:cs="Arial"/>
          <w:b/>
          <w:sz w:val="20"/>
          <w:szCs w:val="20"/>
          <w:u w:val="single"/>
        </w:rPr>
      </w:pPr>
    </w:p>
    <w:p w14:paraId="55EA5CD5" w14:textId="7C0FBA33" w:rsidR="00403A87" w:rsidRDefault="00403A87" w:rsidP="00E743EA">
      <w:pPr>
        <w:rPr>
          <w:rFonts w:cs="Arial"/>
          <w:b/>
          <w:sz w:val="20"/>
          <w:szCs w:val="20"/>
          <w:u w:val="single"/>
        </w:rPr>
      </w:pPr>
    </w:p>
    <w:p w14:paraId="7B89A818" w14:textId="2A19620B" w:rsidR="00403A87" w:rsidRDefault="00403A87" w:rsidP="00E743EA">
      <w:pPr>
        <w:rPr>
          <w:rFonts w:cs="Arial"/>
          <w:b/>
          <w:sz w:val="20"/>
          <w:szCs w:val="20"/>
          <w:u w:val="single"/>
        </w:rPr>
      </w:pPr>
    </w:p>
    <w:p w14:paraId="60B03ACA" w14:textId="557508A5" w:rsidR="00403A87" w:rsidRDefault="00403A87" w:rsidP="00E743EA">
      <w:pPr>
        <w:rPr>
          <w:rFonts w:cs="Arial"/>
          <w:b/>
          <w:sz w:val="20"/>
          <w:szCs w:val="20"/>
          <w:u w:val="single"/>
        </w:rPr>
      </w:pPr>
    </w:p>
    <w:p w14:paraId="05D99795" w14:textId="28B673D3" w:rsidR="00403A87" w:rsidRDefault="00403A87" w:rsidP="00E743EA">
      <w:pPr>
        <w:rPr>
          <w:rFonts w:cs="Arial"/>
          <w:b/>
          <w:sz w:val="20"/>
          <w:szCs w:val="20"/>
          <w:u w:val="single"/>
        </w:rPr>
      </w:pPr>
    </w:p>
    <w:p w14:paraId="103CDA58" w14:textId="0A88137A" w:rsidR="00403A87" w:rsidRPr="00476B68" w:rsidRDefault="00403A87" w:rsidP="00E743EA">
      <w:pPr>
        <w:rPr>
          <w:rFonts w:cs="Arial"/>
          <w:b/>
          <w:sz w:val="20"/>
          <w:szCs w:val="20"/>
          <w:u w:val="single"/>
        </w:rPr>
      </w:pPr>
    </w:p>
    <w:sectPr w:rsidR="00403A87" w:rsidRPr="00476B68" w:rsidSect="00403A8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142" w:left="1134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1D634" w14:textId="77777777" w:rsidR="00BC5740" w:rsidRDefault="00BC5740">
      <w:r>
        <w:separator/>
      </w:r>
    </w:p>
  </w:endnote>
  <w:endnote w:type="continuationSeparator" w:id="0">
    <w:p w14:paraId="4138A44D" w14:textId="77777777" w:rsidR="00BC5740" w:rsidRDefault="00BC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ahoma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9137C" w14:textId="77777777" w:rsidR="002A28A8" w:rsidRDefault="002A28A8" w:rsidP="00FC39A6">
    <w:pPr>
      <w:tabs>
        <w:tab w:val="left" w:pos="1095"/>
        <w:tab w:val="center" w:pos="47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A5669" w14:textId="77777777" w:rsidR="002A28A8" w:rsidRPr="000F01A3" w:rsidRDefault="002A28A8" w:rsidP="00FD017D">
    <w:pPr>
      <w:jc w:val="center"/>
      <w:rPr>
        <w:rFonts w:ascii="Arial Black" w:hAnsi="Arial Black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0E95E" w14:textId="77777777" w:rsidR="00BC5740" w:rsidRDefault="00BC5740">
      <w:r>
        <w:separator/>
      </w:r>
    </w:p>
  </w:footnote>
  <w:footnote w:type="continuationSeparator" w:id="0">
    <w:p w14:paraId="3F8F223E" w14:textId="77777777" w:rsidR="00BC5740" w:rsidRDefault="00BC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7338"/>
      <w:gridCol w:w="2301"/>
    </w:tblGrid>
    <w:tr w:rsidR="002A28A8" w14:paraId="1E333CE1" w14:textId="77777777" w:rsidTr="006F40E3">
      <w:tc>
        <w:tcPr>
          <w:tcW w:w="7461" w:type="dxa"/>
          <w:shd w:val="clear" w:color="auto" w:fill="auto"/>
        </w:tcPr>
        <w:p w14:paraId="74D671C4" w14:textId="77777777" w:rsidR="002A28A8" w:rsidRPr="006F40E3" w:rsidRDefault="002A28A8" w:rsidP="00FD017D">
          <w:pPr>
            <w:rPr>
              <w:rFonts w:ascii="Arial Black" w:hAnsi="Arial Black"/>
            </w:rPr>
          </w:pPr>
        </w:p>
      </w:tc>
      <w:tc>
        <w:tcPr>
          <w:tcW w:w="2337" w:type="dxa"/>
          <w:shd w:val="clear" w:color="auto" w:fill="auto"/>
        </w:tcPr>
        <w:p w14:paraId="61D75DB8" w14:textId="77777777" w:rsidR="002A28A8" w:rsidRDefault="002A28A8" w:rsidP="006F40E3">
          <w:pPr>
            <w:pStyle w:val="Header"/>
            <w:jc w:val="right"/>
          </w:pPr>
        </w:p>
      </w:tc>
    </w:tr>
  </w:tbl>
  <w:p w14:paraId="2EB33FD5" w14:textId="77777777" w:rsidR="002A28A8" w:rsidRDefault="002A2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C430A" w14:textId="77777777" w:rsidR="00476B68" w:rsidRDefault="00476B68" w:rsidP="00476B68">
    <w:pPr>
      <w:jc w:val="center"/>
      <w:rPr>
        <w:rFonts w:ascii="Open Sans" w:hAnsi="Open Sans" w:cs="Open Sans"/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C857E29" wp14:editId="710312FF">
          <wp:simplePos x="0" y="0"/>
          <wp:positionH relativeFrom="column">
            <wp:posOffset>1508760</wp:posOffset>
          </wp:positionH>
          <wp:positionV relativeFrom="paragraph">
            <wp:posOffset>-203390</wp:posOffset>
          </wp:positionV>
          <wp:extent cx="3105150" cy="1082675"/>
          <wp:effectExtent l="0" t="0" r="0" b="3175"/>
          <wp:wrapTight wrapText="bothSides">
            <wp:wrapPolygon edited="0">
              <wp:start x="0" y="0"/>
              <wp:lineTo x="0" y="21283"/>
              <wp:lineTo x="21467" y="21283"/>
              <wp:lineTo x="21467" y="0"/>
              <wp:lineTo x="0" y="0"/>
            </wp:wrapPolygon>
          </wp:wrapTight>
          <wp:docPr id="27" name="Picture 27" descr="S:\BRAND REFRESH\Logos\JPEG files\Liberty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RAND REFRESH\Logos\JPEG files\Liberty_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4852A" w14:textId="77777777" w:rsidR="00476B68" w:rsidRDefault="00476B68" w:rsidP="00476B68">
    <w:pPr>
      <w:rPr>
        <w:rFonts w:ascii="Open Sans" w:hAnsi="Open Sans" w:cs="Open Sans"/>
        <w:b/>
      </w:rPr>
    </w:pPr>
  </w:p>
  <w:p w14:paraId="26156E62" w14:textId="77777777" w:rsidR="00476B68" w:rsidRDefault="00476B68" w:rsidP="00476B68">
    <w:pPr>
      <w:rPr>
        <w:rFonts w:ascii="Open Sans" w:hAnsi="Open Sans" w:cs="Open Sans"/>
        <w:b/>
      </w:rPr>
    </w:pPr>
  </w:p>
  <w:p w14:paraId="6B41180D" w14:textId="77777777" w:rsidR="00403A87" w:rsidRDefault="00403A87" w:rsidP="00403A87">
    <w:pPr>
      <w:spacing w:line="276" w:lineRule="auto"/>
      <w:rPr>
        <w:rFonts w:ascii="Open Sans" w:hAnsi="Open Sans" w:cs="Open Sans"/>
        <w:b/>
      </w:rPr>
    </w:pPr>
  </w:p>
  <w:p w14:paraId="50590624" w14:textId="77777777" w:rsidR="00403A87" w:rsidRDefault="00403A87" w:rsidP="00403A87">
    <w:pPr>
      <w:spacing w:line="276" w:lineRule="auto"/>
      <w:rPr>
        <w:rFonts w:ascii="Open Sans" w:hAnsi="Open Sans" w:cs="Open Sans"/>
        <w:b/>
      </w:rPr>
    </w:pPr>
  </w:p>
  <w:p w14:paraId="4FE31020" w14:textId="3B44901A" w:rsidR="00476B68" w:rsidRPr="00476B68" w:rsidRDefault="00476B68" w:rsidP="00403A87">
    <w:pPr>
      <w:spacing w:line="276" w:lineRule="auto"/>
      <w:rPr>
        <w:rFonts w:cs="Arial"/>
        <w:b/>
        <w:caps/>
      </w:rPr>
    </w:pPr>
    <w:r w:rsidRPr="00476B68">
      <w:rPr>
        <w:rFonts w:cs="Arial"/>
        <w:b/>
        <w:caps/>
      </w:rPr>
      <w:t>Form for submission of motions and constitutional amendments</w:t>
    </w:r>
  </w:p>
  <w:p w14:paraId="54EE7251" w14:textId="4DFE441E" w:rsidR="00476B68" w:rsidRPr="00476B68" w:rsidRDefault="00476B68" w:rsidP="00403A87">
    <w:pPr>
      <w:spacing w:line="276" w:lineRule="auto"/>
      <w:jc w:val="center"/>
      <w:rPr>
        <w:rFonts w:cs="Arial"/>
        <w:caps/>
      </w:rPr>
    </w:pPr>
    <w:r w:rsidRPr="00476B68">
      <w:rPr>
        <w:rFonts w:cs="Arial"/>
        <w:b/>
        <w:caps/>
      </w:rPr>
      <w:t>fo</w:t>
    </w:r>
    <w:r w:rsidR="00F01C65">
      <w:rPr>
        <w:rFonts w:cs="Arial"/>
        <w:b/>
        <w:caps/>
      </w:rPr>
      <w:t>r debate at the Liberty AGM 202</w:t>
    </w:r>
    <w:r w:rsidR="005656F8">
      <w:rPr>
        <w:rFonts w:cs="Arial"/>
        <w:b/>
        <w:caps/>
      </w:rPr>
      <w:t>1</w:t>
    </w:r>
  </w:p>
  <w:p w14:paraId="5AA46D55" w14:textId="77777777" w:rsidR="002A28A8" w:rsidRDefault="002A2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8967F1"/>
    <w:multiLevelType w:val="hybridMultilevel"/>
    <w:tmpl w:val="87381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02861"/>
    <w:multiLevelType w:val="hybridMultilevel"/>
    <w:tmpl w:val="D7407132"/>
    <w:lvl w:ilvl="0" w:tplc="A2041E7C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01E6B"/>
    <w:multiLevelType w:val="singleLevel"/>
    <w:tmpl w:val="2DE299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35E60837"/>
    <w:multiLevelType w:val="hybridMultilevel"/>
    <w:tmpl w:val="9A94C7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601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0E"/>
    <w:rsid w:val="000121F9"/>
    <w:rsid w:val="00063096"/>
    <w:rsid w:val="00075927"/>
    <w:rsid w:val="000D334F"/>
    <w:rsid w:val="000F01A3"/>
    <w:rsid w:val="000F2EC2"/>
    <w:rsid w:val="00187A73"/>
    <w:rsid w:val="00247EE0"/>
    <w:rsid w:val="00281C47"/>
    <w:rsid w:val="002A28A8"/>
    <w:rsid w:val="002B7AFF"/>
    <w:rsid w:val="002C2A76"/>
    <w:rsid w:val="002F75F2"/>
    <w:rsid w:val="00315253"/>
    <w:rsid w:val="00335A4D"/>
    <w:rsid w:val="003366AE"/>
    <w:rsid w:val="003B6CA8"/>
    <w:rsid w:val="003D18E8"/>
    <w:rsid w:val="003D670E"/>
    <w:rsid w:val="004014C3"/>
    <w:rsid w:val="00403A87"/>
    <w:rsid w:val="0040461D"/>
    <w:rsid w:val="00421E01"/>
    <w:rsid w:val="0046564D"/>
    <w:rsid w:val="00476B68"/>
    <w:rsid w:val="004D00A6"/>
    <w:rsid w:val="00534080"/>
    <w:rsid w:val="00541CE9"/>
    <w:rsid w:val="005656F8"/>
    <w:rsid w:val="00565F7B"/>
    <w:rsid w:val="005A358D"/>
    <w:rsid w:val="005A4D64"/>
    <w:rsid w:val="00635F39"/>
    <w:rsid w:val="00697841"/>
    <w:rsid w:val="006A22FB"/>
    <w:rsid w:val="006A400A"/>
    <w:rsid w:val="006B29B6"/>
    <w:rsid w:val="006B6A1F"/>
    <w:rsid w:val="006F40E3"/>
    <w:rsid w:val="007266E7"/>
    <w:rsid w:val="00761913"/>
    <w:rsid w:val="0079074C"/>
    <w:rsid w:val="00822123"/>
    <w:rsid w:val="00832BD0"/>
    <w:rsid w:val="00854E2D"/>
    <w:rsid w:val="0088359D"/>
    <w:rsid w:val="0088549D"/>
    <w:rsid w:val="00894306"/>
    <w:rsid w:val="008A59BB"/>
    <w:rsid w:val="008B2C46"/>
    <w:rsid w:val="008E6EA9"/>
    <w:rsid w:val="00914839"/>
    <w:rsid w:val="00926131"/>
    <w:rsid w:val="00A03F58"/>
    <w:rsid w:val="00A26CC2"/>
    <w:rsid w:val="00A32504"/>
    <w:rsid w:val="00A57C3A"/>
    <w:rsid w:val="00A87B0A"/>
    <w:rsid w:val="00AB67CD"/>
    <w:rsid w:val="00AC2186"/>
    <w:rsid w:val="00AD1AD7"/>
    <w:rsid w:val="00AD628D"/>
    <w:rsid w:val="00B27361"/>
    <w:rsid w:val="00B44FE1"/>
    <w:rsid w:val="00B4675E"/>
    <w:rsid w:val="00B712DF"/>
    <w:rsid w:val="00BC5740"/>
    <w:rsid w:val="00BF3A79"/>
    <w:rsid w:val="00C16373"/>
    <w:rsid w:val="00C20CDA"/>
    <w:rsid w:val="00C37463"/>
    <w:rsid w:val="00C566A1"/>
    <w:rsid w:val="00C92740"/>
    <w:rsid w:val="00CE3472"/>
    <w:rsid w:val="00D06BBB"/>
    <w:rsid w:val="00D5333F"/>
    <w:rsid w:val="00D54C77"/>
    <w:rsid w:val="00D54D02"/>
    <w:rsid w:val="00DB09F8"/>
    <w:rsid w:val="00DE36F2"/>
    <w:rsid w:val="00E2694B"/>
    <w:rsid w:val="00E53EBF"/>
    <w:rsid w:val="00E743EA"/>
    <w:rsid w:val="00E84B77"/>
    <w:rsid w:val="00EB4661"/>
    <w:rsid w:val="00EE1BC7"/>
    <w:rsid w:val="00F01C65"/>
    <w:rsid w:val="00F03E61"/>
    <w:rsid w:val="00F40059"/>
    <w:rsid w:val="00FC39A6"/>
    <w:rsid w:val="00FD017D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1219031"/>
  <w15:docId w15:val="{3B811627-116C-4600-8454-86E649BA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70E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43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3E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D017D"/>
    <w:pPr>
      <w:ind w:left="1440" w:hanging="720"/>
    </w:pPr>
    <w:rPr>
      <w:szCs w:val="20"/>
    </w:rPr>
  </w:style>
  <w:style w:type="paragraph" w:styleId="BodyText">
    <w:name w:val="Body Text"/>
    <w:basedOn w:val="Normal"/>
    <w:link w:val="BodyTextChar"/>
    <w:rsid w:val="000D334F"/>
    <w:pPr>
      <w:spacing w:after="120"/>
    </w:pPr>
  </w:style>
  <w:style w:type="character" w:customStyle="1" w:styleId="BodyTextChar">
    <w:name w:val="Body Text Char"/>
    <w:link w:val="BodyText"/>
    <w:rsid w:val="000D334F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06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BB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E1B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1B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1BC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1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1BC7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nhideWhenUsed/>
    <w:rsid w:val="00C20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m@libertyhumanright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Liberty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Raj Chandarana</dc:creator>
  <cp:lastModifiedBy>Rachel Carr</cp:lastModifiedBy>
  <cp:revision>11</cp:revision>
  <cp:lastPrinted>2008-01-25T12:59:00Z</cp:lastPrinted>
  <dcterms:created xsi:type="dcterms:W3CDTF">2020-01-20T08:17:00Z</dcterms:created>
  <dcterms:modified xsi:type="dcterms:W3CDTF">2020-12-11T09:38:00Z</dcterms:modified>
</cp:coreProperties>
</file>